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EE88" w14:textId="77777777" w:rsidR="00FA1D04" w:rsidRDefault="00FA1D04" w:rsidP="009D288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374FB9D" wp14:editId="59E56B88">
            <wp:extent cx="2530253" cy="607877"/>
            <wp:effectExtent l="0" t="0" r="3810" b="1905"/>
            <wp:docPr id="2" name="Image 2" descr="Macintosh HD:Users:thibaultsartoris:Desktop:AIRGquadriHo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thibaultsartoris:Desktop:AIRGquadriH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9" cy="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302" w14:textId="77777777" w:rsidR="00FA1D04" w:rsidRDefault="00FA1D04" w:rsidP="00FA1D04">
      <w:pPr>
        <w:tabs>
          <w:tab w:val="left" w:pos="1315"/>
        </w:tabs>
      </w:pPr>
      <w:r>
        <w:tab/>
      </w:r>
    </w:p>
    <w:p w14:paraId="2D356822" w14:textId="09340A36" w:rsidR="00FA1D04" w:rsidRDefault="00FA1D04" w:rsidP="00FA1D04">
      <w:pPr>
        <w:jc w:val="center"/>
        <w:rPr>
          <w:b/>
          <w:bCs/>
          <w:sz w:val="24"/>
          <w:szCs w:val="24"/>
        </w:rPr>
      </w:pPr>
      <w:r w:rsidRPr="004A2E33">
        <w:rPr>
          <w:b/>
          <w:bCs/>
          <w:sz w:val="24"/>
          <w:szCs w:val="24"/>
        </w:rPr>
        <w:t xml:space="preserve">APPEL A PROJETS DE RECHERCHE </w:t>
      </w:r>
      <w:proofErr w:type="spellStart"/>
      <w:r w:rsidRPr="004A2E33">
        <w:rPr>
          <w:b/>
          <w:bCs/>
          <w:sz w:val="24"/>
          <w:szCs w:val="24"/>
        </w:rPr>
        <w:t>AIRG-France</w:t>
      </w:r>
      <w:proofErr w:type="spellEnd"/>
      <w:r w:rsidRPr="004A2E33">
        <w:rPr>
          <w:b/>
          <w:bCs/>
          <w:sz w:val="24"/>
          <w:szCs w:val="24"/>
        </w:rPr>
        <w:t xml:space="preserve"> 202</w:t>
      </w:r>
      <w:r w:rsidR="00EE58A0">
        <w:rPr>
          <w:b/>
          <w:bCs/>
          <w:sz w:val="24"/>
          <w:szCs w:val="24"/>
        </w:rPr>
        <w:t>1</w:t>
      </w:r>
    </w:p>
    <w:p w14:paraId="74E8A31C" w14:textId="77777777" w:rsidR="006D746D" w:rsidRPr="004A2E33" w:rsidRDefault="006D746D" w:rsidP="00FA1D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Lettre d’Intention</w:t>
      </w:r>
    </w:p>
    <w:p w14:paraId="1BC6634F" w14:textId="77777777" w:rsidR="00FA1D04" w:rsidRDefault="00FA1D04" w:rsidP="00FA1D04">
      <w:pPr>
        <w:tabs>
          <w:tab w:val="left" w:pos="131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EE7BDD6" w14:textId="77777777" w:rsidTr="0073318E">
        <w:trPr>
          <w:trHeight w:val="888"/>
        </w:trPr>
        <w:tc>
          <w:tcPr>
            <w:tcW w:w="10916" w:type="dxa"/>
          </w:tcPr>
          <w:p w14:paraId="24DC842D" w14:textId="77777777" w:rsidR="00FA1D04" w:rsidRDefault="00FA1D04" w:rsidP="00FF403F">
            <w:r>
              <w:t>Porteur de projet (Nom, Prénom, adresse professionnelle, adresse de courriel, numéro de téléphone)</w:t>
            </w:r>
          </w:p>
          <w:p w14:paraId="3AC767D9" w14:textId="2C787F14" w:rsidR="002E7936" w:rsidRDefault="002E7936" w:rsidP="002E7936"/>
        </w:tc>
      </w:tr>
    </w:tbl>
    <w:p w14:paraId="6B6A7196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21F21BC4" w14:textId="77777777" w:rsidTr="0073318E">
        <w:trPr>
          <w:trHeight w:val="560"/>
        </w:trPr>
        <w:tc>
          <w:tcPr>
            <w:tcW w:w="10916" w:type="dxa"/>
          </w:tcPr>
          <w:p w14:paraId="6D948632" w14:textId="77777777" w:rsidR="00FA1D04" w:rsidRDefault="00FA1D04" w:rsidP="00FF403F">
            <w:r>
              <w:t>Titre du Projet</w:t>
            </w:r>
            <w:r w:rsidR="009D2884">
              <w:t> :</w:t>
            </w:r>
          </w:p>
          <w:p w14:paraId="75ED0BFF" w14:textId="25AFE45B" w:rsidR="003A2CCE" w:rsidRDefault="003A2CCE" w:rsidP="00FF403F"/>
        </w:tc>
      </w:tr>
    </w:tbl>
    <w:p w14:paraId="601FF7D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9C35005" w14:textId="77777777" w:rsidTr="0073318E">
        <w:trPr>
          <w:trHeight w:val="658"/>
        </w:trPr>
        <w:tc>
          <w:tcPr>
            <w:tcW w:w="10916" w:type="dxa"/>
          </w:tcPr>
          <w:p w14:paraId="45747B9A" w14:textId="0853EFDB" w:rsidR="00EE58A0" w:rsidRPr="00B14BFD" w:rsidRDefault="00FA1D04" w:rsidP="00EE58A0">
            <w:r w:rsidRPr="00B14BFD">
              <w:t>Structure de recherche :</w:t>
            </w:r>
            <w:r w:rsidR="00B14BFD" w:rsidRPr="00B14BFD">
              <w:t xml:space="preserve"> </w:t>
            </w:r>
          </w:p>
          <w:p w14:paraId="20B6A421" w14:textId="67D8327A" w:rsidR="00FA1D04" w:rsidRPr="00B14BFD" w:rsidRDefault="00FA1D04" w:rsidP="00B14BFD"/>
        </w:tc>
      </w:tr>
    </w:tbl>
    <w:p w14:paraId="74E194F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25813AA" w14:textId="77777777" w:rsidTr="0073318E">
        <w:trPr>
          <w:trHeight w:val="2873"/>
        </w:trPr>
        <w:tc>
          <w:tcPr>
            <w:tcW w:w="10916" w:type="dxa"/>
          </w:tcPr>
          <w:p w14:paraId="2DB1A01C" w14:textId="646A62DC" w:rsidR="0007606F" w:rsidRDefault="005B1701" w:rsidP="0073318E">
            <w:r>
              <w:t xml:space="preserve">Résumé </w:t>
            </w:r>
            <w:r w:rsidR="00AD52A0">
              <w:t xml:space="preserve"> : </w:t>
            </w:r>
          </w:p>
        </w:tc>
      </w:tr>
    </w:tbl>
    <w:p w14:paraId="57F70ACB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EDF9DC2" w14:textId="77777777" w:rsidTr="0073318E">
        <w:trPr>
          <w:trHeight w:val="642"/>
        </w:trPr>
        <w:tc>
          <w:tcPr>
            <w:tcW w:w="10916" w:type="dxa"/>
          </w:tcPr>
          <w:p w14:paraId="3B65E3C4" w14:textId="605F860F" w:rsidR="00FA1D04" w:rsidRDefault="00FA1D04" w:rsidP="00FF403F">
            <w:r>
              <w:t>Mots clés :</w:t>
            </w:r>
            <w:r w:rsidR="003A2CCE">
              <w:t xml:space="preserve"> </w:t>
            </w:r>
          </w:p>
        </w:tc>
      </w:tr>
    </w:tbl>
    <w:p w14:paraId="73B40738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425D0E84" w14:textId="77777777" w:rsidTr="0073318E">
        <w:trPr>
          <w:trHeight w:val="772"/>
        </w:trPr>
        <w:tc>
          <w:tcPr>
            <w:tcW w:w="10916" w:type="dxa"/>
          </w:tcPr>
          <w:p w14:paraId="5C85F730" w14:textId="77777777" w:rsidR="00FA1D04" w:rsidRDefault="00FA1D04" w:rsidP="00FF403F">
            <w:r>
              <w:t>Collaborations nationales :</w:t>
            </w:r>
          </w:p>
          <w:p w14:paraId="1A68D26B" w14:textId="4BA6DC1E" w:rsidR="00FA1D04" w:rsidRDefault="00FA1D04" w:rsidP="00FF403F"/>
        </w:tc>
      </w:tr>
    </w:tbl>
    <w:p w14:paraId="0702A7E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1DCD0971" w14:textId="77777777" w:rsidTr="0073318E">
        <w:trPr>
          <w:trHeight w:val="772"/>
        </w:trPr>
        <w:tc>
          <w:tcPr>
            <w:tcW w:w="10916" w:type="dxa"/>
          </w:tcPr>
          <w:p w14:paraId="0BF053D7" w14:textId="77777777" w:rsidR="00FA1D04" w:rsidRDefault="00FA1D04" w:rsidP="00FF403F">
            <w:r>
              <w:t>Collaborations internationales :</w:t>
            </w:r>
          </w:p>
        </w:tc>
      </w:tr>
    </w:tbl>
    <w:p w14:paraId="5DEFFF94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5C23C7C5" w14:textId="77777777" w:rsidTr="0073318E">
        <w:trPr>
          <w:trHeight w:val="697"/>
        </w:trPr>
        <w:tc>
          <w:tcPr>
            <w:tcW w:w="10916" w:type="dxa"/>
          </w:tcPr>
          <w:p w14:paraId="5B2CAE33" w14:textId="5B574F9A" w:rsidR="00FA1D04" w:rsidRDefault="00FA1D04" w:rsidP="00AD52A0">
            <w:r>
              <w:t>Date prévisible de démarrage de l’étude et durée prévisible de l’étude :</w:t>
            </w:r>
          </w:p>
        </w:tc>
      </w:tr>
    </w:tbl>
    <w:p w14:paraId="63B3CA5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80C70" w14:paraId="76864602" w14:textId="77777777" w:rsidTr="0073318E">
        <w:trPr>
          <w:trHeight w:val="495"/>
        </w:trPr>
        <w:tc>
          <w:tcPr>
            <w:tcW w:w="10916" w:type="dxa"/>
          </w:tcPr>
          <w:p w14:paraId="1256ED9B" w14:textId="77777777" w:rsidR="0073318E" w:rsidRDefault="00C80C70" w:rsidP="0073318E">
            <w:r>
              <w:t>Budget total estimé :</w:t>
            </w:r>
          </w:p>
          <w:p w14:paraId="6F7855F3" w14:textId="7D7E5DEC" w:rsidR="00C80C70" w:rsidRDefault="0073318E" w:rsidP="0073318E">
            <w:r>
              <w:t>Circuit de financement prévu :</w:t>
            </w:r>
            <w:r w:rsidR="00EE49F6">
              <w:t xml:space="preserve"> </w:t>
            </w:r>
          </w:p>
        </w:tc>
      </w:tr>
    </w:tbl>
    <w:p w14:paraId="1838A8F3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32380B7A" w14:textId="77777777" w:rsidTr="0073318E">
        <w:trPr>
          <w:trHeight w:val="667"/>
        </w:trPr>
        <w:tc>
          <w:tcPr>
            <w:tcW w:w="10916" w:type="dxa"/>
          </w:tcPr>
          <w:p w14:paraId="50B62D3F" w14:textId="77777777" w:rsidR="00FA1D04" w:rsidRDefault="00FA1D04" w:rsidP="00FF403F">
            <w:r>
              <w:t>Autres partenariats financiers :</w:t>
            </w:r>
          </w:p>
          <w:p w14:paraId="77F2A1D9" w14:textId="77777777" w:rsidR="00FA1D04" w:rsidRDefault="00FA1D04" w:rsidP="00FF403F"/>
        </w:tc>
      </w:tr>
    </w:tbl>
    <w:p w14:paraId="2B1D14B9" w14:textId="77777777" w:rsidR="00FA1D04" w:rsidRDefault="00FA1D04" w:rsidP="00FA1D04"/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FA1D04" w14:paraId="0CF5E7BF" w14:textId="77777777" w:rsidTr="0073318E">
        <w:trPr>
          <w:trHeight w:val="709"/>
        </w:trPr>
        <w:tc>
          <w:tcPr>
            <w:tcW w:w="10916" w:type="dxa"/>
          </w:tcPr>
          <w:p w14:paraId="15B0C90A" w14:textId="11F5BCCD" w:rsidR="00FA1D04" w:rsidRDefault="00FA1D04" w:rsidP="00FF403F">
            <w:r>
              <w:t>Date</w:t>
            </w:r>
            <w:r w:rsidR="0073318E">
              <w:t xml:space="preserve"> :                                                                                                     </w:t>
            </w:r>
            <w:r>
              <w:t>Signature :</w:t>
            </w:r>
          </w:p>
          <w:p w14:paraId="3A1D3137" w14:textId="77777777" w:rsidR="00FA1D04" w:rsidRDefault="00FA1D04" w:rsidP="00FF403F"/>
        </w:tc>
      </w:tr>
    </w:tbl>
    <w:p w14:paraId="50C838EB" w14:textId="77777777" w:rsidR="009D2884" w:rsidRDefault="009D2884" w:rsidP="00C80C70">
      <w:pPr>
        <w:rPr>
          <w:sz w:val="24"/>
          <w:szCs w:val="24"/>
        </w:rPr>
      </w:pPr>
    </w:p>
    <w:p w14:paraId="2C3C617E" w14:textId="77777777" w:rsidR="009D2884" w:rsidRPr="009D2884" w:rsidRDefault="009D2884" w:rsidP="00C80C70">
      <w:pPr>
        <w:rPr>
          <w:color w:val="FF0000"/>
          <w:sz w:val="24"/>
          <w:szCs w:val="24"/>
        </w:rPr>
      </w:pPr>
      <w:r w:rsidRPr="009D2884">
        <w:rPr>
          <w:color w:val="FF0000"/>
          <w:sz w:val="24"/>
          <w:szCs w:val="24"/>
        </w:rPr>
        <w:t>Ne pas dépasser le cadre imposé sous peine de non recevabilité</w:t>
      </w:r>
    </w:p>
    <w:sectPr w:rsidR="009D2884" w:rsidRPr="009D2884" w:rsidSect="009D28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8C3"/>
    <w:multiLevelType w:val="hybridMultilevel"/>
    <w:tmpl w:val="758E3532"/>
    <w:lvl w:ilvl="0" w:tplc="8DA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D"/>
    <w:rsid w:val="0007606F"/>
    <w:rsid w:val="000A423E"/>
    <w:rsid w:val="000E08BC"/>
    <w:rsid w:val="002B0F8F"/>
    <w:rsid w:val="002E7936"/>
    <w:rsid w:val="002F5A3D"/>
    <w:rsid w:val="00305CAC"/>
    <w:rsid w:val="003A2CCE"/>
    <w:rsid w:val="003A3F8A"/>
    <w:rsid w:val="003C1482"/>
    <w:rsid w:val="00402DAA"/>
    <w:rsid w:val="004A2E33"/>
    <w:rsid w:val="0050688C"/>
    <w:rsid w:val="005B1701"/>
    <w:rsid w:val="006D746D"/>
    <w:rsid w:val="0073318E"/>
    <w:rsid w:val="0085083D"/>
    <w:rsid w:val="008706C8"/>
    <w:rsid w:val="009B3669"/>
    <w:rsid w:val="009D2884"/>
    <w:rsid w:val="00AD52A0"/>
    <w:rsid w:val="00B14BFD"/>
    <w:rsid w:val="00C70085"/>
    <w:rsid w:val="00C80C70"/>
    <w:rsid w:val="00C912CD"/>
    <w:rsid w:val="00CC62A4"/>
    <w:rsid w:val="00D62F1F"/>
    <w:rsid w:val="00EA4F42"/>
    <w:rsid w:val="00EC0BED"/>
    <w:rsid w:val="00EE49F6"/>
    <w:rsid w:val="00EE58A0"/>
    <w:rsid w:val="00F54610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C7"/>
  <w15:docId w15:val="{F44E71BD-27EC-42FC-AF8F-DBE60EF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Marc Sprunck</cp:lastModifiedBy>
  <cp:revision>2</cp:revision>
  <cp:lastPrinted>2020-05-01T16:40:00Z</cp:lastPrinted>
  <dcterms:created xsi:type="dcterms:W3CDTF">2021-03-30T11:14:00Z</dcterms:created>
  <dcterms:modified xsi:type="dcterms:W3CDTF">2021-03-30T11:14:00Z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